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AB" w:rsidRPr="002F54AB" w:rsidRDefault="00A718D3" w:rsidP="002F54AB">
      <w:pPr>
        <w:overflowPunct/>
        <w:autoSpaceDE/>
        <w:autoSpaceDN/>
        <w:adjustRightInd/>
        <w:spacing w:line="240" w:lineRule="auto"/>
        <w:textAlignment w:val="auto"/>
        <w:rPr>
          <w:b/>
          <w:caps/>
          <w:color w:val="000000"/>
          <w:lang w:val="en-GB"/>
        </w:rPr>
      </w:pPr>
      <w:r w:rsidRPr="002F54AB">
        <w:rPr>
          <w:b/>
          <w:caps/>
          <w:color w:val="000000"/>
        </w:rPr>
        <w:t>experiment</w:t>
      </w:r>
      <w:r>
        <w:rPr>
          <w:b/>
          <w:caps/>
          <w:color w:val="000000"/>
        </w:rPr>
        <w:t>y</w:t>
      </w:r>
      <w:r w:rsidRPr="002F54AB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 xml:space="preserve">na analýzu </w:t>
      </w:r>
      <w:r w:rsidR="002F54AB" w:rsidRPr="002F54AB">
        <w:rPr>
          <w:b/>
          <w:caps/>
          <w:color w:val="000000"/>
        </w:rPr>
        <w:t>otáčav</w:t>
      </w:r>
      <w:r>
        <w:rPr>
          <w:b/>
          <w:caps/>
          <w:color w:val="000000"/>
        </w:rPr>
        <w:t>ého</w:t>
      </w:r>
      <w:r w:rsidR="002F54AB" w:rsidRPr="002F54AB">
        <w:rPr>
          <w:b/>
          <w:caps/>
          <w:color w:val="000000"/>
        </w:rPr>
        <w:t xml:space="preserve"> pohyb</w:t>
      </w:r>
      <w:r>
        <w:rPr>
          <w:b/>
          <w:caps/>
          <w:color w:val="000000"/>
        </w:rPr>
        <w:t>u</w:t>
      </w:r>
      <w:r w:rsidR="00997132">
        <w:rPr>
          <w:b/>
          <w:caps/>
          <w:color w:val="000000"/>
        </w:rPr>
        <w:t xml:space="preserve"> tuhého telesa</w:t>
      </w:r>
      <w:r>
        <w:rPr>
          <w:b/>
          <w:caps/>
          <w:color w:val="000000"/>
        </w:rPr>
        <w:t xml:space="preserve"> </w:t>
      </w:r>
    </w:p>
    <w:p w:rsidR="008A2BAF" w:rsidRDefault="008A2BAF" w:rsidP="00FB3C13">
      <w:pPr>
        <w:spacing w:line="240" w:lineRule="auto"/>
      </w:pPr>
    </w:p>
    <w:p w:rsidR="00A718D3" w:rsidRDefault="002F54AB" w:rsidP="002F54AB">
      <w:pPr>
        <w:spacing w:line="240" w:lineRule="auto"/>
      </w:pPr>
      <w:r w:rsidRPr="002F54AB">
        <w:t xml:space="preserve">Mária Kladivová, Zuzana </w:t>
      </w:r>
      <w:proofErr w:type="spellStart"/>
      <w:r w:rsidRPr="002F54AB">
        <w:t>Gibová</w:t>
      </w:r>
      <w:proofErr w:type="spellEnd"/>
      <w:r w:rsidRPr="002F54AB">
        <w:t xml:space="preserve">, Oľga </w:t>
      </w:r>
      <w:proofErr w:type="spellStart"/>
      <w:r w:rsidRPr="002F54AB">
        <w:t>Fričová</w:t>
      </w:r>
      <w:proofErr w:type="spellEnd"/>
      <w:r w:rsidRPr="002F54AB">
        <w:t xml:space="preserve">, Ján </w:t>
      </w:r>
      <w:proofErr w:type="spellStart"/>
      <w:r w:rsidRPr="002F54AB">
        <w:t>Kecer</w:t>
      </w:r>
      <w:proofErr w:type="spellEnd"/>
      <w:r w:rsidRPr="002F54AB">
        <w:t xml:space="preserve">, Mária </w:t>
      </w:r>
      <w:proofErr w:type="spellStart"/>
      <w:r w:rsidRPr="002F54AB">
        <w:t>Hutníková</w:t>
      </w:r>
      <w:proofErr w:type="spellEnd"/>
      <w:r w:rsidRPr="002F54AB">
        <w:t xml:space="preserve">, </w:t>
      </w:r>
    </w:p>
    <w:p w:rsidR="002F54AB" w:rsidRDefault="002F54AB" w:rsidP="002F54AB">
      <w:pPr>
        <w:spacing w:line="240" w:lineRule="auto"/>
      </w:pPr>
      <w:r w:rsidRPr="002F54AB">
        <w:t xml:space="preserve">Mária </w:t>
      </w:r>
      <w:proofErr w:type="spellStart"/>
      <w:r w:rsidRPr="002F54AB">
        <w:t>Kovaľaková</w:t>
      </w:r>
      <w:proofErr w:type="spellEnd"/>
    </w:p>
    <w:p w:rsidR="002F54AB" w:rsidRPr="002F54AB" w:rsidRDefault="002F54AB" w:rsidP="002F54AB">
      <w:pPr>
        <w:spacing w:line="240" w:lineRule="auto"/>
        <w:rPr>
          <w:b/>
          <w:vertAlign w:val="superscript"/>
        </w:rPr>
      </w:pPr>
    </w:p>
    <w:p w:rsidR="002F54AB" w:rsidRPr="002F54AB" w:rsidRDefault="002F54AB" w:rsidP="002F54AB">
      <w:pPr>
        <w:spacing w:line="240" w:lineRule="auto"/>
        <w:rPr>
          <w:i/>
        </w:rPr>
      </w:pPr>
      <w:r w:rsidRPr="002F54AB">
        <w:rPr>
          <w:i/>
        </w:rPr>
        <w:t>Katedra fyziky, Fakulta elektrotechniky a informatiky, Technická univerzita v Košiciach</w:t>
      </w:r>
    </w:p>
    <w:p w:rsidR="002F54AB" w:rsidRPr="002F54AB" w:rsidRDefault="002F54AB" w:rsidP="002F54AB">
      <w:pPr>
        <w:spacing w:line="240" w:lineRule="auto"/>
        <w:rPr>
          <w:i/>
        </w:rPr>
      </w:pPr>
      <w:r w:rsidRPr="002F54AB">
        <w:rPr>
          <w:i/>
        </w:rPr>
        <w:t>Park Komenského 2, 04200 Košice</w:t>
      </w:r>
    </w:p>
    <w:p w:rsidR="002F54AB" w:rsidRPr="002F54AB" w:rsidRDefault="002F54AB" w:rsidP="002F54AB">
      <w:pPr>
        <w:spacing w:line="240" w:lineRule="auto"/>
        <w:rPr>
          <w:i/>
        </w:rPr>
      </w:pPr>
      <w:r w:rsidRPr="002F54AB">
        <w:rPr>
          <w:i/>
        </w:rPr>
        <w:t xml:space="preserve"> </w:t>
      </w:r>
    </w:p>
    <w:p w:rsidR="002F54AB" w:rsidRPr="002F54AB" w:rsidRDefault="002F54AB" w:rsidP="002F54AB">
      <w:pPr>
        <w:spacing w:line="240" w:lineRule="auto"/>
        <w:rPr>
          <w:i/>
        </w:rPr>
      </w:pPr>
      <w:r w:rsidRPr="002F54AB">
        <w:rPr>
          <w:i/>
        </w:rPr>
        <w:t>maria.kladivova@tuke.sk</w:t>
      </w:r>
    </w:p>
    <w:p w:rsidR="00B86FEE" w:rsidRPr="00767647" w:rsidRDefault="00B86FEE" w:rsidP="007134E8">
      <w:pPr>
        <w:spacing w:line="240" w:lineRule="auto"/>
        <w:rPr>
          <w:i/>
        </w:rPr>
      </w:pPr>
    </w:p>
    <w:p w:rsidR="00997132" w:rsidRPr="00A718D3" w:rsidRDefault="00F132A8" w:rsidP="00997132">
      <w:pPr>
        <w:spacing w:line="240" w:lineRule="auto"/>
        <w:jc w:val="both"/>
      </w:pPr>
      <w:r w:rsidRPr="00A718D3">
        <w:t>P</w:t>
      </w:r>
      <w:r w:rsidR="002F54AB" w:rsidRPr="00A718D3">
        <w:t>ríspev</w:t>
      </w:r>
      <w:r w:rsidRPr="00A718D3">
        <w:t xml:space="preserve">ok je venovaný fyzikálnym </w:t>
      </w:r>
      <w:r w:rsidR="002F54AB" w:rsidRPr="00A718D3">
        <w:t>experiment</w:t>
      </w:r>
      <w:r w:rsidRPr="00A718D3">
        <w:t>om</w:t>
      </w:r>
      <w:r w:rsidR="002F54AB" w:rsidRPr="00A718D3">
        <w:t xml:space="preserve">, </w:t>
      </w:r>
      <w:r w:rsidRPr="00A718D3">
        <w:t xml:space="preserve">ktoré je možno realizovať pomocou štandardnej rotačnej aparatúry, optickej brány a počítača. </w:t>
      </w:r>
      <w:r w:rsidR="00373450" w:rsidRPr="00A718D3">
        <w:t>E</w:t>
      </w:r>
      <w:r w:rsidRPr="00A718D3">
        <w:t xml:space="preserve">xperimenty umožňujú demonštrovať </w:t>
      </w:r>
      <w:r w:rsidR="00A761E5" w:rsidRPr="00A718D3">
        <w:t xml:space="preserve">základné súvislosti medzi </w:t>
      </w:r>
      <w:r w:rsidR="0025011E" w:rsidRPr="00A718D3">
        <w:t xml:space="preserve">kinematickými </w:t>
      </w:r>
      <w:r w:rsidR="00A761E5" w:rsidRPr="00A718D3">
        <w:t>veličinami charakterizujúcimi otáčavý pohyb tuhého telesa</w:t>
      </w:r>
      <w:r w:rsidR="0025011E" w:rsidRPr="00A718D3">
        <w:t>,</w:t>
      </w:r>
      <w:r w:rsidR="00A761E5" w:rsidRPr="00A718D3">
        <w:t xml:space="preserve"> skúmať </w:t>
      </w:r>
      <w:r w:rsidRPr="00A718D3">
        <w:t>vplyv momentu trecích síl na otáčavý pohyb tuhého telesa a jeho závislosť od uhlovej rýchlosti otáčania</w:t>
      </w:r>
      <w:r w:rsidR="0025011E" w:rsidRPr="00A718D3">
        <w:t>. Z</w:t>
      </w:r>
      <w:r w:rsidR="0025011E" w:rsidRPr="00A718D3">
        <w:t>o závislosti uhlového zrýchlenia od momentu vonkajších síl</w:t>
      </w:r>
      <w:r w:rsidR="0025011E" w:rsidRPr="00A718D3">
        <w:t xml:space="preserve"> </w:t>
      </w:r>
      <w:r w:rsidR="0025011E" w:rsidRPr="00A718D3">
        <w:t>možno určiť</w:t>
      </w:r>
      <w:r w:rsidR="0025011E" w:rsidRPr="00A718D3">
        <w:t xml:space="preserve"> m</w:t>
      </w:r>
      <w:r w:rsidR="00A761E5" w:rsidRPr="00A718D3">
        <w:t>oment zotrvačnosti tuhého telesa a</w:t>
      </w:r>
      <w:r w:rsidR="0025011E" w:rsidRPr="00A718D3">
        <w:t>ko aj</w:t>
      </w:r>
      <w:r w:rsidR="00A761E5" w:rsidRPr="00A718D3">
        <w:t> veľkosť momentu trecích síl</w:t>
      </w:r>
      <w:r w:rsidR="0025011E" w:rsidRPr="00A718D3">
        <w:t>.</w:t>
      </w:r>
      <w:r w:rsidR="00A761E5" w:rsidRPr="00A718D3">
        <w:t xml:space="preserve"> </w:t>
      </w:r>
    </w:p>
    <w:p w:rsidR="00997132" w:rsidRPr="00997132" w:rsidRDefault="00997132" w:rsidP="00997132">
      <w:pPr>
        <w:spacing w:line="240" w:lineRule="auto"/>
        <w:jc w:val="both"/>
      </w:pPr>
      <w:r w:rsidRPr="00A718D3">
        <w:t>Experimenty</w:t>
      </w:r>
      <w:r w:rsidR="0025011E" w:rsidRPr="00A718D3">
        <w:t>,</w:t>
      </w:r>
      <w:r w:rsidRPr="00A718D3">
        <w:t xml:space="preserve"> alebo ich videozáznamy</w:t>
      </w:r>
      <w:r w:rsidR="0025011E" w:rsidRPr="00A718D3">
        <w:t>,</w:t>
      </w:r>
      <w:r w:rsidRPr="00A718D3">
        <w:t xml:space="preserve"> možno využiť na prednáškach na demonštráciu otáčavého pohybu</w:t>
      </w:r>
      <w:r w:rsidR="00A945DA">
        <w:t xml:space="preserve"> a</w:t>
      </w:r>
      <w:bookmarkStart w:id="0" w:name="_GoBack"/>
      <w:bookmarkEnd w:id="0"/>
      <w:r w:rsidRPr="00A718D3">
        <w:t xml:space="preserve"> môžu byť tiež zaradené do laboratórnych cvičení v bakalárskom stupni štúdia. Použitie počítača pri spracovaní nameraných dát rozvíja matematické a počítačové zručnosti študentov.</w:t>
      </w:r>
    </w:p>
    <w:p w:rsidR="002F54AB" w:rsidRPr="002F54AB" w:rsidRDefault="00373450" w:rsidP="002F54AB">
      <w:pPr>
        <w:spacing w:line="240" w:lineRule="auto"/>
        <w:jc w:val="both"/>
      </w:pPr>
      <w:r>
        <w:t xml:space="preserve"> </w:t>
      </w:r>
    </w:p>
    <w:p w:rsidR="002F54AB" w:rsidRPr="002F54AB" w:rsidRDefault="002F54AB" w:rsidP="002F54AB">
      <w:pPr>
        <w:spacing w:line="240" w:lineRule="auto"/>
        <w:jc w:val="both"/>
        <w:rPr>
          <w:b/>
        </w:rPr>
      </w:pPr>
    </w:p>
    <w:p w:rsidR="007134E8" w:rsidRDefault="00FB3C13" w:rsidP="00FB3C13">
      <w:r>
        <w:t>Forma prezentácie</w:t>
      </w:r>
      <w:r w:rsidR="00D451CB">
        <w:t>:</w:t>
      </w:r>
      <w:r>
        <w:t xml:space="preserve"> </w:t>
      </w:r>
      <w:proofErr w:type="spellStart"/>
      <w:r>
        <w:t>poster</w:t>
      </w:r>
      <w:proofErr w:type="spellEnd"/>
      <w:r w:rsidR="007134E8">
        <w:t xml:space="preserve"> </w:t>
      </w:r>
    </w:p>
    <w:sectPr w:rsidR="007134E8" w:rsidSect="007002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13"/>
    <w:rsid w:val="000206CF"/>
    <w:rsid w:val="000D46B4"/>
    <w:rsid w:val="0025011E"/>
    <w:rsid w:val="00250E17"/>
    <w:rsid w:val="00254E2A"/>
    <w:rsid w:val="002F54AB"/>
    <w:rsid w:val="00345C7E"/>
    <w:rsid w:val="00373450"/>
    <w:rsid w:val="0043270E"/>
    <w:rsid w:val="00616928"/>
    <w:rsid w:val="007002DA"/>
    <w:rsid w:val="00702343"/>
    <w:rsid w:val="007134E8"/>
    <w:rsid w:val="00767647"/>
    <w:rsid w:val="0088271D"/>
    <w:rsid w:val="008A2BAF"/>
    <w:rsid w:val="00950792"/>
    <w:rsid w:val="00990599"/>
    <w:rsid w:val="00997132"/>
    <w:rsid w:val="00A718D3"/>
    <w:rsid w:val="00A761E5"/>
    <w:rsid w:val="00A945DA"/>
    <w:rsid w:val="00B86FEE"/>
    <w:rsid w:val="00CD6104"/>
    <w:rsid w:val="00D451CB"/>
    <w:rsid w:val="00F132A8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C1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B3C1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C1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B3C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ABSTRAKT PRÍSPEVKU NA 18</vt:lpstr>
    </vt:vector>
  </TitlesOfParts>
  <Company>B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ABSTRAKT PRÍSPEVKU NA 18</dc:title>
  <dc:creator>LB</dc:creator>
  <cp:lastModifiedBy>pc</cp:lastModifiedBy>
  <cp:revision>5</cp:revision>
  <dcterms:created xsi:type="dcterms:W3CDTF">2016-07-20T07:44:00Z</dcterms:created>
  <dcterms:modified xsi:type="dcterms:W3CDTF">2016-07-20T09:18:00Z</dcterms:modified>
</cp:coreProperties>
</file>